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>ANEXO I</w:t>
      </w:r>
      <w:r w:rsidR="00FA29C6">
        <w:rPr>
          <w:rFonts w:ascii="Verdana" w:hAnsi="Verdana"/>
          <w:b/>
          <w:bCs/>
          <w:color w:val="FF0000"/>
        </w:rPr>
        <w:t>X</w:t>
      </w:r>
      <w:r w:rsidRPr="00870988">
        <w:rPr>
          <w:rFonts w:ascii="Verdana" w:hAnsi="Verdana"/>
          <w:b/>
          <w:bCs/>
          <w:color w:val="FF0000"/>
        </w:rPr>
        <w:t xml:space="preserve"> DO EDITAL DE PREGÃO ELETRÔNICO N.º </w:t>
      </w:r>
      <w:r w:rsidR="00FA29C6">
        <w:rPr>
          <w:rFonts w:ascii="Verdana" w:hAnsi="Verdana"/>
          <w:b/>
          <w:bCs/>
          <w:color w:val="FF0000"/>
        </w:rPr>
        <w:t>02</w:t>
      </w:r>
      <w:r w:rsidRPr="00870988">
        <w:rPr>
          <w:rFonts w:ascii="Verdana" w:hAnsi="Verdana"/>
          <w:b/>
          <w:bCs/>
          <w:color w:val="FF0000"/>
        </w:rPr>
        <w:t>/201</w:t>
      </w:r>
      <w:r w:rsidR="00FA29C6">
        <w:rPr>
          <w:rFonts w:ascii="Verdana" w:hAnsi="Verdana"/>
          <w:b/>
          <w:bCs/>
          <w:color w:val="FF0000"/>
        </w:rPr>
        <w:t>6</w:t>
      </w:r>
      <w:r w:rsidRPr="00870988">
        <w:rPr>
          <w:rFonts w:ascii="Verdana" w:hAnsi="Verdana"/>
          <w:b/>
          <w:bCs/>
          <w:color w:val="FF0000"/>
        </w:rPr>
        <w:t>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DECLARAÇÃO DE CONTRATOS FIRMADOS COM A INICIATIVA PRIVADA E A ADMINISTRAÇÃO PÚBLICA</w:t>
      </w: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 xml:space="preserve">______________, </w:t>
      </w:r>
      <w:proofErr w:type="gramStart"/>
      <w:r w:rsidRPr="00870988">
        <w:rPr>
          <w:rFonts w:ascii="Verdana" w:hAnsi="Verdana"/>
        </w:rPr>
        <w:t>estabelecida</w:t>
      </w:r>
      <w:proofErr w:type="gramEnd"/>
      <w:r w:rsidRPr="00870988">
        <w:rPr>
          <w:rFonts w:ascii="Verdana" w:hAnsi="Verdana"/>
        </w:rPr>
        <w:t xml:space="preserve"> </w:t>
      </w:r>
      <w:proofErr w:type="gramStart"/>
      <w:r w:rsidRPr="00870988">
        <w:rPr>
          <w:rFonts w:ascii="Verdana" w:hAnsi="Verdana"/>
        </w:rPr>
        <w:t>em</w:t>
      </w:r>
      <w:proofErr w:type="gramEnd"/>
      <w:r w:rsidRPr="00870988">
        <w:rPr>
          <w:rFonts w:ascii="Verdana" w:hAnsi="Verdana"/>
        </w:rPr>
        <w:t xml:space="preserve"> __________________________, possui os seguintes contratos firmados com a iniciativa privada e a administração pública: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2136"/>
        <w:gridCol w:w="1564"/>
        <w:gridCol w:w="1263"/>
      </w:tblGrid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Contrato</w:t>
            </w: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6438" w:type="dxa"/>
            <w:gridSpan w:val="3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 Total dos Contratos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:rsidTr="00C52D7E">
        <w:trPr>
          <w:jc w:val="center"/>
        </w:trPr>
        <w:tc>
          <w:tcPr>
            <w:tcW w:w="6438" w:type="dxa"/>
            <w:gridSpan w:val="3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dos Contratos</w:t>
            </w:r>
          </w:p>
        </w:tc>
        <w:tc>
          <w:tcPr>
            <w:tcW w:w="0" w:type="auto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:rsidTr="00C52D7E">
        <w:trPr>
          <w:jc w:val="center"/>
        </w:trPr>
        <w:tc>
          <w:tcPr>
            <w:tcW w:w="6438" w:type="dxa"/>
            <w:gridSpan w:val="3"/>
          </w:tcPr>
          <w:p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>Declaramos ainda, que o valor de 1/12 dos contratos firmados por esta empresa, não é superior a 10 % do seu patrimônio líquido, conforme demonstrado acima.</w:t>
      </w: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70988">
        <w:rPr>
          <w:rFonts w:ascii="Verdana" w:hAnsi="Verdana"/>
          <w:sz w:val="16"/>
          <w:szCs w:val="16"/>
        </w:rPr>
        <w:t>Observação:</w:t>
      </w:r>
    </w:p>
    <w:p w:rsidR="000C6478" w:rsidRPr="00870988" w:rsidRDefault="00C52D7E" w:rsidP="00CD2A9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C52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D0" w:rsidRDefault="003067D0">
      <w:r>
        <w:separator/>
      </w:r>
    </w:p>
  </w:endnote>
  <w:endnote w:type="continuationSeparator" w:id="0">
    <w:p w:rsidR="003067D0" w:rsidRDefault="0030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C6" w:rsidRDefault="00FA29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B00FA0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B00FA0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C6" w:rsidRDefault="00FA29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D0" w:rsidRDefault="003067D0">
      <w:r>
        <w:separator/>
      </w:r>
    </w:p>
  </w:footnote>
  <w:footnote w:type="continuationSeparator" w:id="0">
    <w:p w:rsidR="003067D0" w:rsidRDefault="0030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C6" w:rsidRDefault="00FA29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D172B6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FA29C6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.</w:t>
    </w:r>
    <w:r w:rsidR="00FA29C6">
      <w:rPr>
        <w:rFonts w:ascii="Verdana" w:hAnsi="Verdana"/>
        <w:sz w:val="16"/>
        <w:szCs w:val="16"/>
      </w:rPr>
      <w:t>583</w:t>
    </w:r>
    <w:r>
      <w:rPr>
        <w:rFonts w:ascii="Verdana" w:hAnsi="Verdana"/>
        <w:sz w:val="16"/>
        <w:szCs w:val="16"/>
      </w:rPr>
      <w:t>/201</w:t>
    </w:r>
    <w:r w:rsidR="00FA29C6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>-</w:t>
    </w:r>
    <w:r w:rsidR="00FA29C6">
      <w:rPr>
        <w:rFonts w:ascii="Verdana" w:hAnsi="Verdana"/>
        <w:sz w:val="16"/>
        <w:szCs w:val="16"/>
      </w:rPr>
      <w:t>72</w:t>
    </w:r>
  </w:p>
  <w:p w:rsidR="00D172B6" w:rsidRPr="00E95E15" w:rsidRDefault="00D172B6" w:rsidP="00E95E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C6" w:rsidRDefault="00FA29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82DEA"/>
    <w:rsid w:val="000C6478"/>
    <w:rsid w:val="000D0CAE"/>
    <w:rsid w:val="003067D0"/>
    <w:rsid w:val="003605CC"/>
    <w:rsid w:val="00611CB3"/>
    <w:rsid w:val="007378F7"/>
    <w:rsid w:val="0079325F"/>
    <w:rsid w:val="007B6023"/>
    <w:rsid w:val="00870988"/>
    <w:rsid w:val="00903A10"/>
    <w:rsid w:val="00955C40"/>
    <w:rsid w:val="00A65FB4"/>
    <w:rsid w:val="00A800EF"/>
    <w:rsid w:val="00B00FA0"/>
    <w:rsid w:val="00B07768"/>
    <w:rsid w:val="00C26822"/>
    <w:rsid w:val="00C31D78"/>
    <w:rsid w:val="00C52D7E"/>
    <w:rsid w:val="00CD2A9E"/>
    <w:rsid w:val="00D172B6"/>
    <w:rsid w:val="00D93DD3"/>
    <w:rsid w:val="00E20A34"/>
    <w:rsid w:val="00E95E15"/>
    <w:rsid w:val="00EC0004"/>
    <w:rsid w:val="00F218E5"/>
    <w:rsid w:val="00F62E42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7</cp:revision>
  <cp:lastPrinted>2016-03-03T16:53:00Z</cp:lastPrinted>
  <dcterms:created xsi:type="dcterms:W3CDTF">2015-08-05T15:01:00Z</dcterms:created>
  <dcterms:modified xsi:type="dcterms:W3CDTF">2016-03-03T16:53:00Z</dcterms:modified>
</cp:coreProperties>
</file>